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78F35C5E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</w:t>
      </w:r>
      <w:r w:rsidR="00B66BC2" w:rsidRPr="00B66BC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66BC2" w:rsidRPr="00B66BC2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อบรมพัฒนาองค์ความรู้เพื่อเพิ่มประสิทธิภาพการปฏิบัติหน้าที่ของข้าราชการตำรวจ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14:paraId="6358BDA4" w14:textId="6423144B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6BC2" w:rsidRPr="00712E8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66BC2" w:rsidRPr="00712E89">
        <w:rPr>
          <w:rFonts w:ascii="TH SarabunIT๙" w:hAnsi="TH SarabunIT๙" w:cs="TH SarabunIT๙" w:hint="cs"/>
          <w:sz w:val="32"/>
          <w:szCs w:val="32"/>
          <w:cs/>
        </w:rPr>
        <w:t>อบรมพัฒนาองค์ความรู้เพื่อเพิ่มประสิทธิภาพการปฏิบัติหน้าที่ของข้าราชการตำรวจ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ECB110" w14:textId="2024202B" w:rsidR="00B66BC2" w:rsidRPr="00FB499C" w:rsidRDefault="00B66BC2" w:rsidP="00B66B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ตามนโยบายของสำนักงานตำรวจแห่งชาติ กำหนดให้ สถานีตำรวจดำเนินการตามโครงการพัฒนาสถานีตำรวจเพื่อประชาชน ซึ่งได้กำหนดกิจกรรม</w:t>
      </w:r>
      <w:proofErr w:type="spellStart"/>
      <w:r w:rsidRPr="00FB499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ให้ข้าราชการตำรวจได้ถือปฏิบัติ ซึ่งตามแนวทางการพัฒนาด้านการบริหารและพัฒนาบุคลากร กิจกรรมการพัฒนาองค์ความรู้ เพื่อพัฒนาความรู้และแนวคิดของข้าราชการตำรวจทุกระดับให้มีความพร้อมและปฏิบัติงานในหน้าที่ที่ได้รับผิดชอบได้อย่างมีประสิทธิภาพ และมีความพร้อมขับเคลื่อนการปฏิบัติสู่ความเป็นสากล </w:t>
      </w:r>
    </w:p>
    <w:p w14:paraId="7727B4E8" w14:textId="77777777" w:rsidR="00B66BC2" w:rsidRDefault="00B66BC2" w:rsidP="00B66BC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499C">
        <w:rPr>
          <w:rFonts w:ascii="TH SarabunIT๙" w:hAnsi="TH SarabunIT๙" w:cs="TH SarabunIT๙" w:hint="cs"/>
          <w:sz w:val="32"/>
          <w:szCs w:val="32"/>
          <w:cs/>
        </w:rPr>
        <w:tab/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ab/>
        <w:t>เพื่อให้เป็นไปตามนโยบายและความมุ่งหวังขอ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สำนักงานตำรวจแห่งชาติ </w:t>
      </w:r>
      <w:r w:rsidRPr="00FB499C">
        <w:rPr>
          <w:rFonts w:ascii="TH SarabunIT๙" w:hAnsi="TH SarabunIT๙" w:cs="TH SarabunIT๙"/>
          <w:sz w:val="32"/>
          <w:szCs w:val="32"/>
        </w:rPr>
        <w:t xml:space="preserve">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รวมทั้งให้ข้าราชการตำรวจในสังกัดทุกนายของสถานีตำรวจภูธร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เป็นตำรวจมืออาชีพ สามารถปฏิบัติงานรองรับการเข้าสู่ประชาคมอาเซียนตามนโยบายของรัฐบาลได้อย่างมีประสิทธิภาพ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ฝ่ายอำนวยการสถานีตำรวจภูธร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จึงจัดทำ</w:t>
      </w:r>
      <w:r w:rsidRPr="00FB499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อบรมพัฒนาองค์ความรู้</w:t>
      </w:r>
      <w:r w:rsidRPr="00FB499C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เพื่อเพิ่มประสิทธิภาพการปฏิบัติหน้าที่ของข้าราชการตำรวจ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ใน</w:t>
      </w:r>
      <w:proofErr w:type="spellStart"/>
      <w:r w:rsidRPr="00FB499C">
        <w:rPr>
          <w:rFonts w:ascii="TH SarabunIT๙" w:hAnsi="TH SarabunIT๙" w:cs="TH SarabunIT๙" w:hint="cs"/>
          <w:sz w:val="32"/>
          <w:szCs w:val="32"/>
          <w:cs/>
        </w:rPr>
        <w:t>ทุกๆ</w:t>
      </w:r>
      <w:proofErr w:type="spellEnd"/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ด้านที่เกี่ยวข้องกับการปฏิบัติงานในยุคสมัยปัจจุบัน อาทิ ด้านภาษาต่างประเทศ   พรบ.กฎหมายใหม่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พรบ.ยาเสพติดให้โทษ พรบ.จราจร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ด้านเทคโนโลยี ใหม่ ๆ  ในยุคดิจิตอล และ พรบ.</w:t>
      </w:r>
      <w:proofErr w:type="spellStart"/>
      <w:r w:rsidRPr="00FB499C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ที่เกี่ยวข้องกับการปฏิบัติงานของข้าราชการตำรวจ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ในรูปแบบ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อาทิ การอบรม  สัมมนา การประชุมชี้แจง การแลกเปลี่ยนความรู้ในที่ประชุม  การแชร์ข้อมูลความรู้ผ่านระบบสารสนเทศของหน่วยงาน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โดยมุ่งหวังให้ข้าราชการตำรวจในแต่ละสายงานมี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  มี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ความเข้าใจ มีทักษะในการคิด ได้รับองค์ความ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ทางด้านกฎหมาย พ.ร.บ.ใหม่ๆ การพูดภาษาอังกฤษและภาษาของประเทศเพื่อนบ้าน ที่จำเป็นต้องนำมาใช้ในการปฏิบัติหน้าที่ที่ได้รับมอบหมายให้เกิดผลสัมฤทธิ์สูงสุดต่อองค์กร</w:t>
      </w:r>
    </w:p>
    <w:p w14:paraId="61420444" w14:textId="0E809D85" w:rsidR="00C9655B" w:rsidRDefault="00F52CC8" w:rsidP="00B66BC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FBD64F5" w14:textId="28854543" w:rsidR="00B66BC2" w:rsidRDefault="0064474E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6BC2">
        <w:rPr>
          <w:rFonts w:ascii="TH SarabunIT๙" w:hAnsi="TH SarabunIT๙" w:cs="TH SarabunIT๙"/>
          <w:sz w:val="32"/>
          <w:szCs w:val="32"/>
        </w:rPr>
        <w:tab/>
        <w:t>3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.1 เพื่อให้ข้าราชการตำรวจได้รับองค์ความรู้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ทางด้านกฎหมาย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ใหม่ๆ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เพื่อนำมาใช้ในปฏิบัติงานสู่ความเป็นสากล</w:t>
      </w:r>
    </w:p>
    <w:p w14:paraId="3FD6C2E7" w14:textId="069D2539" w:rsidR="00B66BC2" w:rsidRPr="00D415E1" w:rsidRDefault="00B66BC2" w:rsidP="00B66B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>.2 เพื่อให้ข้าราชการตำรวจ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ปฏิบัติงานแบบมืออาชีพ มีความรอบรู้ในทุกด้าน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FFDEBA" w14:textId="6C786FCD" w:rsidR="00B66BC2" w:rsidRDefault="00B66BC2" w:rsidP="00B66BC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>.3 เพื่อให้ข้าราชการตำรวจได้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ปฏิบัติงานที่ได้รับมอบหมายได้อย่างมีประสิทธิภาพสูงสุด</w:t>
      </w:r>
    </w:p>
    <w:p w14:paraId="6F1051FF" w14:textId="59B8C19A" w:rsidR="00B66BC2" w:rsidRDefault="00B66BC2" w:rsidP="00B66BC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3.๔ เพื่อให้ข้าราชการตำรวจได้รับการพัฒนาตนเอง มีทักษะสามารถพูดและฟังภาษาอังกฤษ    </w:t>
      </w:r>
    </w:p>
    <w:p w14:paraId="23B63569" w14:textId="77777777" w:rsidR="00B66BC2" w:rsidRDefault="00B66BC2" w:rsidP="00B66B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และภาษาของประเทศเพื่อนบ้านได้</w:t>
      </w:r>
    </w:p>
    <w:p w14:paraId="1D566FAC" w14:textId="1FE80937" w:rsidR="0064474E" w:rsidRDefault="0064474E" w:rsidP="00B66B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50BDEE27" w14:textId="50B6EFFE" w:rsidR="00B66BC2" w:rsidRDefault="001E47CA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6BC2">
        <w:rPr>
          <w:rFonts w:ascii="TH SarabunIT๙" w:hAnsi="TH SarabunIT๙" w:cs="TH SarabunIT๙"/>
          <w:sz w:val="32"/>
          <w:szCs w:val="32"/>
        </w:rPr>
        <w:t>4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.1 จัดทำโครงการเสนอ</w:t>
      </w:r>
    </w:p>
    <w:p w14:paraId="21663F77" w14:textId="4DC20C48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.๒ จัดข้าราชการตำรวจที่มีความรู้ในเรื่องของกฎหมาย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พรบ.ใหม่ๆ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ที่มีความรู้ความสามารถในเรื่องของภาษาอังกฤษ และภาษาของประเทศเพื่อนบ้านที่จำเป็นต้องใช้ ทำหน้าที่เป็นวิทยากร บรรยายให้ความรู้ความเข้าใจ แก่ข้าราชการตำรวจในสังกัด</w:t>
      </w:r>
    </w:p>
    <w:p w14:paraId="6A9D74EC" w14:textId="3735E233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4.๓ ทำบัญชีรายชื่อข้าราชการตำรวจแต่ละสายงานโดยแยกเป็นระดับชั้นสัญญาบัตรและชั้นประทวน</w:t>
      </w:r>
    </w:p>
    <w:p w14:paraId="359B6085" w14:textId="3B6BFFB1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4</w:t>
      </w:r>
      <w:r w:rsidRPr="00301759">
        <w:rPr>
          <w:rFonts w:ascii="TH SarabunIT๙" w:hAnsi="TH SarabunIT๙" w:cs="TH SarabunIT๙" w:hint="cs"/>
          <w:spacing w:val="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๔</w:t>
      </w:r>
      <w:r w:rsidRPr="00301759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จัดทำเอกสารคำบรรยายตามที่ผู้เป็นวิทยากรกำหนด แจกจ่ายให้กับผู้เข้ารับการอบรม ใช้ประกอบการอบรมเพื่อให้เข้าใจง่าย</w:t>
      </w:r>
    </w:p>
    <w:p w14:paraId="24D29F8A" w14:textId="73FEF5A3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4.๕ จัดเตรียมสถานที่พร้อมทั้งอุปกรณ์ ที่เกี่ยวข้องในการอบรม </w:t>
      </w:r>
    </w:p>
    <w:p w14:paraId="3F3F4713" w14:textId="1C4F4EF0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4.๖ บันทึกภาพการฝึกอบรมแต่ละหัวข้อวิชา </w:t>
      </w:r>
    </w:p>
    <w:p w14:paraId="532D570C" w14:textId="13EB1BEB" w:rsidR="00B66BC2" w:rsidRDefault="00B66BC2" w:rsidP="00B66BC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4.6 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บันทึก...</w:t>
      </w:r>
    </w:p>
    <w:p w14:paraId="50F28441" w14:textId="18F77149" w:rsidR="00B66BC2" w:rsidRDefault="00B66BC2" w:rsidP="00B66B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9968ADA" w14:textId="0D715C67" w:rsidR="00B66BC2" w:rsidRDefault="00B66BC2" w:rsidP="00B66B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4.๗ จัดทำเอกสารประเมินผลความสำเร็จของการอบรม</w:t>
      </w:r>
    </w:p>
    <w:p w14:paraId="7321606B" w14:textId="0274AA82" w:rsidR="0064474E" w:rsidRDefault="0064474E" w:rsidP="00B66B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ADE8E3D" w14:textId="658DB38C" w:rsidR="00B66BC2" w:rsidRDefault="0064474E" w:rsidP="00B66B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ข้าราชการตำรวจสถานีตำรวจภูธร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 xml:space="preserve"> ทุกนาย</w:t>
      </w:r>
    </w:p>
    <w:p w14:paraId="713C779F" w14:textId="695B9E8E" w:rsidR="006C55EC" w:rsidRPr="006C55EC" w:rsidRDefault="006C55EC" w:rsidP="00B66B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604A2B9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312642F9" w14:textId="7DAC6BAF" w:rsidR="00B66BC2" w:rsidRPr="004E3E8F" w:rsidRDefault="00B66BC2" w:rsidP="00B66B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4E3E8F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การติดตามและประเมินโครงการ</w:t>
      </w:r>
    </w:p>
    <w:p w14:paraId="23E423EC" w14:textId="77777777" w:rsidR="00B66BC2" w:rsidRDefault="00B66BC2" w:rsidP="00B66BC2">
      <w:pPr>
        <w:spacing w:after="0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แบบสอบถาม</w:t>
      </w:r>
    </w:p>
    <w:p w14:paraId="0242E9EF" w14:textId="77777777" w:rsidR="00B66BC2" w:rsidRPr="00712E89" w:rsidRDefault="00B66BC2" w:rsidP="00B66BC2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5C151717" w14:textId="085E260A" w:rsidR="00B66BC2" w:rsidRPr="004E3E8F" w:rsidRDefault="00B66BC2" w:rsidP="00B66B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4E3E8F">
        <w:rPr>
          <w:rFonts w:ascii="TH SarabunIT๙" w:hAnsi="TH SarabunIT๙" w:cs="TH SarabunIT๙" w:hint="cs"/>
          <w:b/>
          <w:bCs/>
          <w:sz w:val="32"/>
          <w:szCs w:val="32"/>
          <w:cs/>
        </w:rPr>
        <w:t>. ดัชนีความสำเร็จของโครงการ</w:t>
      </w:r>
    </w:p>
    <w:p w14:paraId="3023C013" w14:textId="32C8EEF9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8.1 ด้านปริมาณ</w:t>
      </w:r>
    </w:p>
    <w:p w14:paraId="668C66E7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ข้าราชการตำรวจร้อยละ 70 มีความพึงพอใจกับโครงการนี้</w:t>
      </w:r>
    </w:p>
    <w:p w14:paraId="33548921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ข้าราชการตำรวจร้อยละ 70 ได้รับความรู้ทางด้านกฎหมายใหม่ๆ และสามารถพูดและฟังภาษาอังกฤษ และภาษาของประเทศเพื่อนบ้านได้</w:t>
      </w:r>
    </w:p>
    <w:p w14:paraId="4D1D8F54" w14:textId="48B4F16D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8.2 ด้านคุณภาพ</w:t>
      </w:r>
    </w:p>
    <w:p w14:paraId="02106947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ข้าราชการตำรวจมีทักษะความรู้ ทางด้านกฎหมายใหม่ๆ และสามารถพูดและฟังภาษาอังกฤษ และภาษาของประเทศเพื่อนบ้านได้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สามารถนำมาพัฒนา และปฏิบัติงานในหน้าที่ได้อย่างมีประสิทธิภาพนำไปสู่ความเป็นตำรวจมืออาชีพ</w:t>
      </w:r>
    </w:p>
    <w:p w14:paraId="03A68E26" w14:textId="4BFFD8A0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5C3B145" w14:textId="3A60B269" w:rsidR="005830E2" w:rsidRPr="00B4509E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7F815AEF" wp14:editId="4F57A10D">
            <wp:simplePos x="0" y="0"/>
            <wp:positionH relativeFrom="margin">
              <wp:posOffset>2388235</wp:posOffset>
            </wp:positionH>
            <wp:positionV relativeFrom="paragraph">
              <wp:posOffset>120650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64246437"/>
      <w:bookmarkEnd w:id="0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0F744FFA" w14:textId="0A6AC21D" w:rsidR="005830E2" w:rsidRPr="0074190E" w:rsidRDefault="005830E2" w:rsidP="005830E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C2CEE3A" w14:textId="3B294C4B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2BC210D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เรก)</w:t>
      </w:r>
    </w:p>
    <w:p w14:paraId="664CE4D5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2EF3BBE9" w14:textId="06BFE8AF" w:rsidR="005830E2" w:rsidRPr="00B4509E" w:rsidRDefault="005830E2" w:rsidP="005830E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7CAF23" w14:textId="4DC68562" w:rsidR="005830E2" w:rsidRDefault="005830E2" w:rsidP="005830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E00038" wp14:editId="0498583F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7B538" w14:textId="15CBFD71" w:rsidR="005830E2" w:rsidRDefault="005830E2" w:rsidP="005830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D00792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7BF7142" w14:textId="6F42840F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กาจนนฤนาท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668EFAF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02BFC60C" w14:textId="00632277" w:rsidR="005830E2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DC90B4" wp14:editId="7E665090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D7A0D" w14:textId="7ECC5844" w:rsidR="005830E2" w:rsidRPr="00B4509E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FE00757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864B15" w14:textId="01D43A7B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AFB1A20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E2631FC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1"/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830E2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66BC2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3</cp:revision>
  <cp:lastPrinted>2024-04-17T04:38:00Z</cp:lastPrinted>
  <dcterms:created xsi:type="dcterms:W3CDTF">2024-03-07T05:33:00Z</dcterms:created>
  <dcterms:modified xsi:type="dcterms:W3CDTF">2024-04-17T04:41:00Z</dcterms:modified>
</cp:coreProperties>
</file>