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2D08FE51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65FD55A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40D28931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6DF7C4C9" w14:textId="0811966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99115" w14:textId="25C447D6" w:rsidR="00790FC2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7604A2B9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59B4BE9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ศาสนสถาน และสถานที่สาธารณประโยขน์ของส่วนรวมต่าง ๆ ในเขตพื้นที่รับผิดชอบของสถานีตำรวจภูธร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9755F5D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เมืองประจวบคีรีขันธ์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55C947CC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5C57D6E7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มีจิตสำนึกในการทำความดี</w:t>
      </w:r>
    </w:p>
    <w:p w14:paraId="12F4822F" w14:textId="08D4ED16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4B65BA80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07048354" w14:textId="01BBDF28" w:rsidR="000C3752" w:rsidRPr="00B4509E" w:rsidRDefault="000C3752" w:rsidP="000C375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7F2669B5" wp14:editId="1CB13060">
            <wp:simplePos x="0" y="0"/>
            <wp:positionH relativeFrom="margin">
              <wp:posOffset>2371725</wp:posOffset>
            </wp:positionH>
            <wp:positionV relativeFrom="paragraph">
              <wp:posOffset>163195</wp:posOffset>
            </wp:positionV>
            <wp:extent cx="1173480" cy="918210"/>
            <wp:effectExtent l="0" t="0" r="762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D6835C7E-FD94-9C10-CAD6-F294B2387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D6835C7E-FD94-9C10-CAD6-F294B2387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64246495"/>
      <w:bookmarkStart w:id="2" w:name="_Hlk164246536"/>
      <w:bookmarkEnd w:id="0"/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532EDB4C" w14:textId="619DE736" w:rsidR="000C3752" w:rsidRPr="0074190E" w:rsidRDefault="000C3752" w:rsidP="000C375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79FCBC6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โทหญิง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8594A9D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พวงเพ็ญ  แก้ว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เรก)</w:t>
      </w:r>
    </w:p>
    <w:p w14:paraId="74904126" w14:textId="77777777" w:rsidR="000C3752" w:rsidRDefault="000C3752" w:rsidP="000C37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อำนวยการ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5D204005" w14:textId="77777777" w:rsidR="000C3752" w:rsidRPr="00B4509E" w:rsidRDefault="000C3752" w:rsidP="000C37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944EB57" w14:textId="77777777" w:rsidR="000C3752" w:rsidRDefault="000C3752" w:rsidP="000C37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D9BD53" wp14:editId="2440CAFB">
            <wp:simplePos x="0" y="0"/>
            <wp:positionH relativeFrom="column">
              <wp:posOffset>2482215</wp:posOffset>
            </wp:positionH>
            <wp:positionV relativeFrom="paragraph">
              <wp:posOffset>133985</wp:posOffset>
            </wp:positionV>
            <wp:extent cx="1047750" cy="542925"/>
            <wp:effectExtent l="0" t="0" r="0" b="9525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1DDE760D-1558-4CB1-B93B-7476A72197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1DDE760D-1558-4CB1-B93B-7476A72197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5352F" w14:textId="77777777" w:rsidR="000C3752" w:rsidRDefault="000C3752" w:rsidP="000C37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D617F9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E62ABBD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สิทธ์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กาจนนฤนาท)</w:t>
      </w:r>
    </w:p>
    <w:p w14:paraId="7A6323EF" w14:textId="77777777" w:rsidR="000C3752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48668375" w14:textId="77777777" w:rsidR="000C3752" w:rsidRDefault="000C3752" w:rsidP="000C375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B7D101" wp14:editId="7AD9FAB0">
            <wp:simplePos x="0" y="0"/>
            <wp:positionH relativeFrom="column">
              <wp:posOffset>2358390</wp:posOffset>
            </wp:positionH>
            <wp:positionV relativeFrom="paragraph">
              <wp:posOffset>287655</wp:posOffset>
            </wp:positionV>
            <wp:extent cx="1225032" cy="8001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1E68FCCA-6712-3A70-0748-760A6F158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1E68FCCA-6712-3A70-0748-760A6F158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DEE41" w14:textId="77777777" w:rsidR="000C3752" w:rsidRPr="00B4509E" w:rsidRDefault="000C3752" w:rsidP="000C375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3A3A09C8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961326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B697C50" w14:textId="77777777" w:rsidR="000C3752" w:rsidRPr="00FA4FD0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สุทธิพง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อ่อน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8D2C4EE" w14:textId="77777777" w:rsidR="000C3752" w:rsidRDefault="000C3752" w:rsidP="000C375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bookmarkEnd w:id="1"/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bookmarkEnd w:id="2"/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A043A9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3752"/>
    <w:rsid w:val="000C7150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043A9"/>
    <w:rsid w:val="00A3567B"/>
    <w:rsid w:val="00A7238D"/>
    <w:rsid w:val="00A9612F"/>
    <w:rsid w:val="00B4509E"/>
    <w:rsid w:val="00B83F94"/>
    <w:rsid w:val="00BE747B"/>
    <w:rsid w:val="00BF72A4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nattakarn supsuk</cp:lastModifiedBy>
  <cp:revision>4</cp:revision>
  <cp:lastPrinted>2024-04-17T04:40:00Z</cp:lastPrinted>
  <dcterms:created xsi:type="dcterms:W3CDTF">2024-02-19T06:03:00Z</dcterms:created>
  <dcterms:modified xsi:type="dcterms:W3CDTF">2024-04-17T04:42:00Z</dcterms:modified>
</cp:coreProperties>
</file>