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78F35C5E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</w:t>
      </w:r>
      <w:r w:rsidR="00B66BC2" w:rsidRPr="00B66BC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66BC2" w:rsidRPr="00B66BC2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อบรมพัฒนาองค์ความรู้เพื่อเพิ่มประสิทธิภาพการปฏิบัติหน้าที่ของข้าราชการตำรวจ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14:paraId="6358BDA4" w14:textId="6423144B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6BC2" w:rsidRPr="00712E8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66BC2" w:rsidRPr="00712E89">
        <w:rPr>
          <w:rFonts w:ascii="TH SarabunIT๙" w:hAnsi="TH SarabunIT๙" w:cs="TH SarabunIT๙" w:hint="cs"/>
          <w:sz w:val="32"/>
          <w:szCs w:val="32"/>
          <w:cs/>
        </w:rPr>
        <w:t>อบรมพัฒนาองค์ความรู้เพื่อเพิ่มประสิทธิภาพการปฏิบัติหน้าที่ของข้าราชการตำรวจ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ECB110" w14:textId="2024202B" w:rsidR="00B66BC2" w:rsidRPr="00FB499C" w:rsidRDefault="00B66BC2" w:rsidP="00B66B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ตามนโยบายของสำนักงานตำรวจแห่งชาติ กำหนดให้ สถานีตำรวจดำเนินการตามโครงการพัฒนาสถานีตำรวจเพื่อประชาชน ซึ่งได้กำหนดกิจกรรมต่างๆ ให้ข้าราชการตำรวจได้ถือปฏิบัติ ซึ่งตามแนวทางการพัฒนาด้านการบริหารและพัฒนาบุคลากร กิจกรรมการพัฒนาองค์ความรู้ เพื่อพัฒนาความรู้และแนวคิดของข้าราชการตำรวจทุกระดับให้มีความพร้อมและปฏิบัติงานในหน้าที่ที่ได้รับผิดชอบได้อย่างมีประสิทธิภาพ และมีความพร้อมขับเคลื่อนการปฏิบัติสู่ความเป็นสากล </w:t>
      </w:r>
    </w:p>
    <w:p w14:paraId="7727B4E8" w14:textId="77777777" w:rsidR="00B66BC2" w:rsidRDefault="00B66BC2" w:rsidP="00B66BC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499C">
        <w:rPr>
          <w:rFonts w:ascii="TH SarabunIT๙" w:hAnsi="TH SarabunIT๙" w:cs="TH SarabunIT๙" w:hint="cs"/>
          <w:sz w:val="32"/>
          <w:szCs w:val="32"/>
          <w:cs/>
        </w:rPr>
        <w:tab/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ab/>
        <w:t>เพื่อให้เป็นไปตามนโยบายและความมุ่งหวังขอ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สำนักงานตำรวจแห่งชาติ </w:t>
      </w:r>
      <w:r w:rsidRPr="00FB499C">
        <w:rPr>
          <w:rFonts w:ascii="TH SarabunIT๙" w:hAnsi="TH SarabunIT๙" w:cs="TH SarabunIT๙"/>
          <w:sz w:val="32"/>
          <w:szCs w:val="32"/>
        </w:rPr>
        <w:t xml:space="preserve">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รวมทั้งให้ข้าราชการตำรวจในสังกัดทุกนายของสถานีตำรวจภูธร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เป็นตำรวจมืออาชีพ สามารถปฏิบัติงานรองรับการเข้าสู่ประชาคมอาเซียนตามนโยบายของรัฐบาลได้อย่างมีประสิทธิภาพ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ฝ่ายอำนวยการสถานีตำรวจภูธร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จึงจัดทำ</w:t>
      </w:r>
      <w:r w:rsidRPr="00FB499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อบรมพัฒนาองค์ความรู้</w:t>
      </w:r>
      <w:r w:rsidRPr="00FB499C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เพื่อเพิ่มประสิทธิภาพการปฏิบัติหน้าที่ของข้าราชการตำรวจ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ในทุกๆ ด้านที่เกี่ยวข้องกับการปฏิบัติงานในยุคสมัยปัจจุบัน อาทิ ด้านภาษาต่างประเทศ   พรบ.กฎหมายใหม่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พรบ.ยาเสพติดให้โทษ พรบ.จราจร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ด้านเทคโนโลยี ใหม่ ๆ  ในยุคดิจิตอล และ </w:t>
      </w:r>
      <w:proofErr w:type="spellStart"/>
      <w:r w:rsidRPr="00FB499C">
        <w:rPr>
          <w:rFonts w:ascii="TH SarabunIT๙" w:hAnsi="TH SarabunIT๙" w:cs="TH SarabunIT๙" w:hint="cs"/>
          <w:sz w:val="32"/>
          <w:szCs w:val="32"/>
          <w:cs/>
        </w:rPr>
        <w:t>พรบ</w:t>
      </w:r>
      <w:proofErr w:type="spellEnd"/>
      <w:r w:rsidRPr="00FB499C">
        <w:rPr>
          <w:rFonts w:ascii="TH SarabunIT๙" w:hAnsi="TH SarabunIT๙" w:cs="TH SarabunIT๙" w:hint="cs"/>
          <w:sz w:val="32"/>
          <w:szCs w:val="32"/>
          <w:cs/>
        </w:rPr>
        <w:t>.อื่นๆ ที่เกี่ยวข้องกับการปฏิบัติงานของข้าราชการตำรวจ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ในรูปแบบต่างๆ อาทิ การอบรม  สัมมนา การประชุมชี้แจง การแลกเปลี่ยนความรู้ในที่ประชุม  การแชร์ข้อมูลความรู้ผ่านระบบสารสนเทศของหน่วยงาน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 xml:space="preserve"> โดยมุ่งหวังให้ข้าราชการตำรวจในแต่ละสายงานมี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  มี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ความเข้าใจ มีทักษะในการคิด ได้รับองค์ความ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Pr="00FB499C">
        <w:rPr>
          <w:rFonts w:ascii="TH SarabunIT๙" w:hAnsi="TH SarabunIT๙" w:cs="TH SarabunIT๙" w:hint="cs"/>
          <w:sz w:val="32"/>
          <w:szCs w:val="32"/>
          <w:cs/>
        </w:rPr>
        <w:t>ทางด้านกฎหมาย พ.ร.บ.ใหม่ๆ การพูดภาษาอังกฤษและภาษาของประเทศเพื่อนบ้าน ที่จำเป็นต้องนำมาใช้ในการปฏิบัติหน้าที่ที่ได้รับมอบหมายให้เกิดผลสัมฤทธิ์สูงสุดต่อองค์กร</w:t>
      </w:r>
    </w:p>
    <w:p w14:paraId="61420444" w14:textId="0E809D85" w:rsidR="00C9655B" w:rsidRDefault="00F52CC8" w:rsidP="00B66BC2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FBD64F5" w14:textId="28854543" w:rsidR="00B66BC2" w:rsidRDefault="0064474E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6BC2">
        <w:rPr>
          <w:rFonts w:ascii="TH SarabunIT๙" w:hAnsi="TH SarabunIT๙" w:cs="TH SarabunIT๙"/>
          <w:sz w:val="32"/>
          <w:szCs w:val="32"/>
        </w:rPr>
        <w:tab/>
        <w:t>3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.1 เพื่อให้ข้าราชการตำรวจได้รับองค์ความรู้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ทางด้านกฎหมาย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ใหม่ๆ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เพื่อนำมาใช้ในปฏิบัติงานสู่ความเป็นสากล</w:t>
      </w:r>
    </w:p>
    <w:p w14:paraId="3FD6C2E7" w14:textId="069D2539" w:rsidR="00B66BC2" w:rsidRPr="00D415E1" w:rsidRDefault="00B66BC2" w:rsidP="00B66B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>.2 เพื่อให้ข้าราชการตำรวจ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ปฏิบัติงานแบบมืออาชีพ มีความรอบรู้ในทุกด้าน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FFDEBA" w14:textId="6C786FCD" w:rsidR="00B66BC2" w:rsidRDefault="00B66BC2" w:rsidP="00B66BC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07745">
        <w:rPr>
          <w:rFonts w:ascii="TH SarabunIT๙" w:hAnsi="TH SarabunIT๙" w:cs="TH SarabunIT๙" w:hint="cs"/>
          <w:sz w:val="32"/>
          <w:szCs w:val="32"/>
          <w:cs/>
        </w:rPr>
        <w:t>.3 เพื่อให้ข้าราชการตำรวจได้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ปฏิบัติงานที่ได้รับมอบหมายได้อย่างมีประสิทธิภาพสูงสุด</w:t>
      </w:r>
    </w:p>
    <w:p w14:paraId="6F1051FF" w14:textId="59B8C19A" w:rsidR="00B66BC2" w:rsidRDefault="00B66BC2" w:rsidP="00B66BC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3.๔ เพื่อให้ข้าราชการตำรวจได้รับการพัฒนาตนเอง มีทักษะสามารถพูดและฟังภาษาอังกฤษ    </w:t>
      </w:r>
    </w:p>
    <w:p w14:paraId="23B63569" w14:textId="77777777" w:rsidR="00B66BC2" w:rsidRDefault="00B66BC2" w:rsidP="00B66B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และภาษาของประเทศเพื่อนบ้านได้</w:t>
      </w:r>
    </w:p>
    <w:p w14:paraId="1D566FAC" w14:textId="1FE80937" w:rsidR="0064474E" w:rsidRDefault="0064474E" w:rsidP="00B66BC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50BDEE27" w14:textId="50B6EFFE" w:rsidR="00B66BC2" w:rsidRDefault="001E47CA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6BC2">
        <w:rPr>
          <w:rFonts w:ascii="TH SarabunIT๙" w:hAnsi="TH SarabunIT๙" w:cs="TH SarabunIT๙"/>
          <w:sz w:val="32"/>
          <w:szCs w:val="32"/>
        </w:rPr>
        <w:t>4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.1 จัดทำโครงการเสนอ</w:t>
      </w:r>
    </w:p>
    <w:p w14:paraId="21663F77" w14:textId="4DC20C48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.๒ จัดข้าราชการตำรวจที่มีความรู้ในเรื่องของกฎหมาย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พรบ.ใหม่ๆ  ที่มีความรู้ความสามารถในเรื่องของภาษาอังกฤษ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และภาษาของประเทศเพื่อนบ้านที่จำเป็นต้องใช้ ทำหน้าที่เป็นวิทยากร บรรยายให้ความรู้ความเข้าใจ แก่ข้าราชการตำรวจในสังกัด</w:t>
      </w:r>
    </w:p>
    <w:p w14:paraId="6A9D74EC" w14:textId="3735E233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4.๓ ทำบัญชีรายชื่อข้าราชการตำรวจแต่ละสายงานโดยแยกเป็นระดับชั้นสัญญาบัตรและชั้นประทวน</w:t>
      </w:r>
    </w:p>
    <w:p w14:paraId="359B6085" w14:textId="3B6BFFB1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4</w:t>
      </w:r>
      <w:r w:rsidRPr="00301759">
        <w:rPr>
          <w:rFonts w:ascii="TH SarabunIT๙" w:hAnsi="TH SarabunIT๙" w:cs="TH SarabunIT๙" w:hint="cs"/>
          <w:spacing w:val="2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๔</w:t>
      </w:r>
      <w:r w:rsidRPr="00301759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จัดทำเอกสารคำบรรยายตามที่ผู้เป็นวิทยากรกำหนด แจกจ่ายให้กับผู้เข้ารับการอบรม ใช้ประกอบการอบรมเพื่อให้เข้าใจง่าย</w:t>
      </w:r>
    </w:p>
    <w:p w14:paraId="24D29F8A" w14:textId="73FEF5A3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4.๕ จัดเตรียมสถานที่พร้อมทั้งอุปกรณ์ ที่เกี่ยวข้องในการอบรม </w:t>
      </w:r>
    </w:p>
    <w:p w14:paraId="3F3F4713" w14:textId="1C4F4EF0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4.๖ บันทึกภาพการฝึกอบรมแต่ละหัวข้อวิชา </w:t>
      </w:r>
    </w:p>
    <w:p w14:paraId="532D570C" w14:textId="13EB1BEB" w:rsidR="00B66BC2" w:rsidRDefault="00B66BC2" w:rsidP="00B66BC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4.6 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บันทึก...</w:t>
      </w:r>
    </w:p>
    <w:p w14:paraId="50F28441" w14:textId="18F77149" w:rsidR="00B66BC2" w:rsidRDefault="00B66BC2" w:rsidP="00B66B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9968ADA" w14:textId="0D715C67" w:rsidR="00B66BC2" w:rsidRDefault="00B66BC2" w:rsidP="00B66BC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4.๗ จัดทำเอกสารประเมินผลความสำเร็จของการอบรม</w:t>
      </w:r>
    </w:p>
    <w:p w14:paraId="7321606B" w14:textId="0274AA82" w:rsidR="0064474E" w:rsidRDefault="0064474E" w:rsidP="00B66B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ADE8E3D" w14:textId="658DB38C" w:rsidR="00B66BC2" w:rsidRDefault="0064474E" w:rsidP="00B66B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ข้าราชการตำรวจสถานีตำรวจภูธร</w:t>
      </w:r>
      <w:r w:rsidR="00B66BC2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B66BC2" w:rsidRPr="00E07745">
        <w:rPr>
          <w:rFonts w:ascii="TH SarabunIT๙" w:hAnsi="TH SarabunIT๙" w:cs="TH SarabunIT๙" w:hint="cs"/>
          <w:sz w:val="32"/>
          <w:szCs w:val="32"/>
          <w:cs/>
        </w:rPr>
        <w:t xml:space="preserve"> ทุกนาย</w:t>
      </w:r>
    </w:p>
    <w:p w14:paraId="713C779F" w14:textId="695B9E8E" w:rsidR="006C55EC" w:rsidRPr="006C55EC" w:rsidRDefault="006C55EC" w:rsidP="00B66B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524D85B3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7E6781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12642F9" w14:textId="7DAC6BAF" w:rsidR="00B66BC2" w:rsidRPr="004E3E8F" w:rsidRDefault="00B66BC2" w:rsidP="00B66B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4E3E8F"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การติดตามและประเมินโครงการ</w:t>
      </w:r>
    </w:p>
    <w:p w14:paraId="23E423EC" w14:textId="77777777" w:rsidR="00B66BC2" w:rsidRDefault="00B66BC2" w:rsidP="00B66BC2">
      <w:pPr>
        <w:spacing w:after="0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แบบสอบถาม</w:t>
      </w:r>
    </w:p>
    <w:p w14:paraId="0242E9EF" w14:textId="77777777" w:rsidR="00B66BC2" w:rsidRPr="00712E89" w:rsidRDefault="00B66BC2" w:rsidP="00B66BC2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5C151717" w14:textId="085E260A" w:rsidR="00B66BC2" w:rsidRPr="004E3E8F" w:rsidRDefault="00B66BC2" w:rsidP="00B66BC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4E3E8F">
        <w:rPr>
          <w:rFonts w:ascii="TH SarabunIT๙" w:hAnsi="TH SarabunIT๙" w:cs="TH SarabunIT๙" w:hint="cs"/>
          <w:b/>
          <w:bCs/>
          <w:sz w:val="32"/>
          <w:szCs w:val="32"/>
          <w:cs/>
        </w:rPr>
        <w:t>. ดัชนีความสำเร็จของโครงการ</w:t>
      </w:r>
    </w:p>
    <w:p w14:paraId="3023C013" w14:textId="32C8EEF9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8.1 ด้านปริมาณ</w:t>
      </w:r>
    </w:p>
    <w:p w14:paraId="668C66E7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ข้าราชการตำรวจร้อยละ 70 มีความพึงพอใจกับโครงการนี้</w:t>
      </w:r>
    </w:p>
    <w:p w14:paraId="33548921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ข้าราชการตำรวจร้อยละ 70 ได้รับความรู้ทางด้านกฎหมายใหม่ๆ และสามารถพูดและฟังภาษาอังกฤษ และภาษาของประเทศเพื่อนบ้านได้</w:t>
      </w:r>
    </w:p>
    <w:p w14:paraId="4D1D8F54" w14:textId="48B4F16D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8.2 ด้านคุณภาพ</w:t>
      </w:r>
    </w:p>
    <w:p w14:paraId="02106947" w14:textId="77777777" w:rsidR="00B66BC2" w:rsidRDefault="00B66BC2" w:rsidP="00B66B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ข้าราชการตำรวจมีทักษะความรู้ ทางด้านกฎหมายใหม่ๆ และสามารถพูดและฟังภาษาอังกฤษ และภาษาของประเทศเพื่อนบ้านได้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สามารถนำมาพัฒนา และปฏิบัติงานในหน้าที่ได้อย่างมีประสิทธิภาพนำไปสู่ความเป็นตำรวจมืออาชีพ</w:t>
      </w:r>
    </w:p>
    <w:p w14:paraId="03A68E26" w14:textId="4BFFD8A0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5C3B145" w14:textId="3A60B269" w:rsidR="005830E2" w:rsidRPr="00B4509E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815AEF" wp14:editId="4F57A10D">
            <wp:simplePos x="0" y="0"/>
            <wp:positionH relativeFrom="margin">
              <wp:posOffset>2388235</wp:posOffset>
            </wp:positionH>
            <wp:positionV relativeFrom="paragraph">
              <wp:posOffset>120650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4246437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0F744FFA" w14:textId="0A6AC21D" w:rsidR="005830E2" w:rsidRPr="0074190E" w:rsidRDefault="005830E2" w:rsidP="005830E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C2CEE3A" w14:textId="3B294C4B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2BC210D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64CE4D5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2EF3BBE9" w14:textId="06BFE8AF" w:rsidR="005830E2" w:rsidRPr="00B4509E" w:rsidRDefault="005830E2" w:rsidP="005830E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7CAF23" w14:textId="4DC68562" w:rsidR="005830E2" w:rsidRDefault="005830E2" w:rsidP="005830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E00038" wp14:editId="0498583F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7B538" w14:textId="341AC9AF" w:rsidR="005830E2" w:rsidRDefault="005830E2" w:rsidP="005830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70D00792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7BF7142" w14:textId="6F42840F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นิติสิทธ์  กา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จนนฤ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นาท)</w:t>
      </w:r>
    </w:p>
    <w:p w14:paraId="0668EFAF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02BFC60C" w14:textId="00632277" w:rsidR="005830E2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DC90B4" wp14:editId="7E665090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D7A0D" w14:textId="7ECC5844" w:rsidR="005830E2" w:rsidRPr="00B4509E" w:rsidRDefault="005830E2" w:rsidP="005830E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FE00757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864B15" w14:textId="01D43A7B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AFB1A20" w14:textId="77777777" w:rsidR="005830E2" w:rsidRPr="00FA4FD0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E2631FC" w14:textId="77777777" w:rsidR="005830E2" w:rsidRDefault="005830E2" w:rsidP="005830E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0"/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830E2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7E6781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66BC2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7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678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7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67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2024-04-17T04:38:00Z</cp:lastPrinted>
  <dcterms:created xsi:type="dcterms:W3CDTF">2025-04-22T05:10:00Z</dcterms:created>
  <dcterms:modified xsi:type="dcterms:W3CDTF">2025-04-22T05:10:00Z</dcterms:modified>
</cp:coreProperties>
</file>